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of Greed: A Strategic Analysis of Card Advantage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Progenitor - Deconstructing the Legend of "Pot of Greed"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extensive history of the Yu-Gi-Oh! Trading Card Game, few cards command the same level of reverence, infamy, and memetic staying power as Pot of Greed. First released in the TCG set </w:t>
      </w:r>
      <w:r w:rsidDel="00000000" w:rsidR="00000000" w:rsidRPr="00000000">
        <w:rPr>
          <w:rFonts w:ascii="Google Sans Text" w:cs="Google Sans Text" w:eastAsia="Google Sans Text" w:hAnsi="Google Sans Text"/>
          <w:i w:val="1"/>
          <w:color w:val="1b1c1d"/>
          <w:rtl w:val="0"/>
        </w:rPr>
        <w:t xml:space="preserve">Legend of Blue Eyes White Dragon</w:t>
      </w:r>
      <w:r w:rsidDel="00000000" w:rsidR="00000000" w:rsidRPr="00000000">
        <w:rPr>
          <w:rFonts w:ascii="Google Sans Text" w:cs="Google Sans Text" w:eastAsia="Google Sans Text" w:hAnsi="Google Sans Text"/>
          <w:color w:val="1b1c1d"/>
          <w:rtl w:val="0"/>
        </w:rPr>
        <w:t xml:space="preserve"> in 2002, its deceptively simple effect has become the absolute benchmark for power and the purest distillation of a concept that governs the game's every turn: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understand the sprawling family of "Greed" cards, one must first deconstruct the progenitor that cast a shadow over two decades of game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Simplest, Most Powerful Effect: "Draw 2 cards."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text of Pot of Greed reads, "Draw 2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game where the cards in a player's hand are the primary resource system—analogous to mana in other trading card games—this effect is unparalleled in its efficiency and power.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principle of card advantage dictates that the player with more cards, and therefore more options, is more likely to win. Pot of Greed provides a "costless +1" in card advantage. The player activates one card (Pot of Greed) from their hand, which is a -1, and then draws two new cards, which is a +2. The net result is an increase of one card in hand ($(-1) + 2 = +1$) for no cost whatsoever.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equation is the source of its immense power. It increases consistency by digging two cards deeper into the deck, raising the probability of drawing crucial combo starters, extenders, or defensive "hand traps." It facilitates recovery by replenishing a player's hand after they have committed their resources to the board. It helps break an opponent's established board by providing more potential answers. A common misconception among novice players is that the card is a net negative because it depletes the deck, bringing the player closer to a "deck out" loss.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in a game where the vast majority of duels are decided in the first few turns, the risk of decking out is negligible compared to the immediate and overwhelming benefit of increased options and deck thinning.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Activating Pot of Greed effectively reduces a 40-card deck to a 39-card deck, making every other card statistically easier to draw.</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continued Forbidden status of Pot of Greed serves as a fundamental indicator of the game's balance philosophy. Even in an era defined by complex, multi-step combos and single cards capable of generating immense board presence, a simple, costless "+1" remains too powerful for the competitive environment. This is because the power of modern cards is precisely what makes Pot of Greed so potent. The more impactful a single card is—be it a one-card starter for an archetype like Snake-Eye or a powerful board breaker—the more valuable a generic, no-cost card that increases the odds of drawing it becomes.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long as individual cards hold game-winning potential, a tool that provides free access to more of them will always be exponentially more powerful. Its ban is a permanent acknowledgment that the game's balance fundamentally hinges on managing the raw quantity of options a player has at their disposal.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Unbreakable Ban: A History of Dominance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Pot of Greed has been on the Forbidden &amp; Limited List in the TCG since October 2005, a testament to its format-warping influence.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Unlike archetype-specific power cards, its utility is universal. There is no deck-building cost or strategic trade-off associated with its inclusion. If legal, virtually every deck in the game's history would include it, as it improves every conceivable game plan without exception.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universal applicability homogenizes deck building and elevates the element of luck; a duel can often be decided by which player draws their copy first.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legendary status was cemented by its constant presence in the Yu-Gi-Oh! anime, where it was a staple card for nearly every duelist across multiple series, often used as a dramatic tool to draw the exact cards needed to turn the tide of a duel.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frequent on-screen usage, complete with the obligatory explanation of its effect, is the origin of the long-running community joke, "But what does Pot of Greed do?".</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card is the benchmark against which all other draw spells are measured, with Konami spending years designing balanced alternatives that attempt to capture a fraction of its power by attaching significant costs or restrictions.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legacy is not just that of a powerful card, but of the central design problem that has shaped the concept of card advantage in Yu-Gi-Oh! for its entire existence.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Inner Circle - Direct Synergies and Support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years following the release of Pot of Greed, a small, dedicated family of cards was designed to interact with it directly. These cards are not competitively viable due to their reliance on a Forbidden card, but they serve a crucial role in building the lore and mythos surrounding the iconic pot. They represent a design philosophy focused on creating flavorful, casual-friendly interactions that produce memorable "jackpot" moments rather than consistent, tournament-winning strategies. The reliance on combining multiple, specific, and often unsearchable pieces is a clear indicator that these cards were intended for thematic fun, exploring what could happen if the power of "Greed" were amplified even further.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 Turning "+1" into a Jackpot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monsters were created to enhance the already-powerful effect of Pot of Greed, transforming its efficient advantage into an explosive gain of resources.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Spirit of the Pot of Greed</w:t>
      </w:r>
      <w:r w:rsidDel="00000000" w:rsidR="00000000" w:rsidRPr="00000000">
        <w:rPr>
          <w:rFonts w:ascii="Google Sans Text" w:cs="Google Sans Text" w:eastAsia="Google Sans Text" w:hAnsi="Google Sans Text"/>
          <w:color w:val="1b1c1d"/>
          <w:rtl w:val="0"/>
        </w:rPr>
        <w:t xml:space="preserve">: This Level 1 LIGHT Fairy monster has a simple yet profound trigger effect: "If a player activates 'Pot of Greed': Activate this effect; they can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To resolve, Spirit of the Pot of Greed must be face-up on the field. This interaction elevates Pot of Greed from a "Draw 2" to a "Draw 3." In terms of card advantage, this turns a costless "+1" into a costless "+2," a level of resource generation that is almost unparalleled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Avatar of The Pot</w:t>
      </w:r>
      <w:r w:rsidDel="00000000" w:rsidR="00000000" w:rsidRPr="00000000">
        <w:rPr>
          <w:rFonts w:ascii="Google Sans Text" w:cs="Google Sans Text" w:eastAsia="Google Sans Text" w:hAnsi="Google Sans Text"/>
          <w:color w:val="1b1c1d"/>
          <w:rtl w:val="0"/>
        </w:rPr>
        <w:t xml:space="preserve">: This Level 3 EARTH Rock monster possesses an Ignition Effect that states, "By sending 1 'Pot of Greed' from your hand to the Graveyard, draw 3 cards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Unlike Spirit, this combo does not require Pot of Greed to be activated. The cost is two cards from the hand (Avatar of The Pot and Pot of Greed), and the reward is three new cards, resulting in a net "+1" in card advantage. While the net gain is the same as the original Pot of Greed, its true power lies in card selection, allowing a player to dig three cards deeper into their deck to find essential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Counter and the Thief - A Lore-Driven Interaction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lore of Pot of Greed is not just about its power, but also about the desire to possess it. This is personified by a recurring character and a specific counter-card.</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of Greed</w:t>
      </w:r>
      <w:r w:rsidDel="00000000" w:rsidR="00000000" w:rsidRPr="00000000">
        <w:rPr>
          <w:rFonts w:ascii="Google Sans Text" w:cs="Google Sans Text" w:eastAsia="Google Sans Text" w:hAnsi="Google Sans Text"/>
          <w:color w:val="1b1c1d"/>
          <w:rtl w:val="0"/>
        </w:rPr>
        <w:t xml:space="preserve">: This character is a kleptomaniacal fiend depicted in the artwork of several cards, often shown having stolen various "Pot" and "Jar" cards.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He is the central figure in the narrative of greed within the game's lore.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Jar Robber</w:t>
      </w:r>
      <w:r w:rsidDel="00000000" w:rsidR="00000000" w:rsidRPr="00000000">
        <w:rPr>
          <w:rFonts w:ascii="Google Sans Text" w:cs="Google Sans Text" w:eastAsia="Google Sans Text" w:hAnsi="Google Sans Text"/>
          <w:color w:val="1b1c1d"/>
          <w:rtl w:val="0"/>
        </w:rPr>
        <w:t xml:space="preserve">: This Quick-Play Spell's artwork features Goblin of Greed snatching Pot of Greed away. Its effect can only be activated in direct response to the activation of Pot of Greed. It negates Pot of Greed's effect and allows the player who activated Jar Robber to draw one card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Functionally, this card is unplayable due to Pot of Greed's Forbidden status, but it serves as a direct, flavorful piece of storytelling, establishing a clear antagonistic relationship within the "Greed" family.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 Amplifier - Jar Turtle's Transformation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 of Greed has its own dedicated support, its trap-based cousin, Jar of Greed, also has a unique monster that enhances its function, creating a powerful synergy for slower, trap-oriented strategies.</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Jar of Greed</w:t>
      </w:r>
      <w:r w:rsidDel="00000000" w:rsidR="00000000" w:rsidRPr="00000000">
        <w:rPr>
          <w:rFonts w:ascii="Google Sans Text" w:cs="Google Sans Text" w:eastAsia="Google Sans Text" w:hAnsi="Google Sans Text"/>
          <w:color w:val="1b1c1d"/>
          <w:rtl w:val="0"/>
        </w:rPr>
        <w:t xml:space="preserve">: This Normal Trap card has the simple effect, "Draw 1 card".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a trap, it must be set for a turn before activation, making it a slow "cantrip" (a card that replaces itself). It generates a "+0" in card advantage.</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Jar Turtle</w:t>
      </w:r>
      <w:r w:rsidDel="00000000" w:rsidR="00000000" w:rsidRPr="00000000">
        <w:rPr>
          <w:rFonts w:ascii="Google Sans Text" w:cs="Google Sans Text" w:eastAsia="Google Sans Text" w:hAnsi="Google Sans Text"/>
          <w:color w:val="1b1c1d"/>
          <w:rtl w:val="0"/>
        </w:rPr>
        <w:t xml:space="preserve">: This Level 4 WATER Reptile monster has a Continuous Effect: "Each time 'Jar of Greed' is activated, draw 1 card".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When a player has Jar Turtle face-up on their field and activates Jar of Greed, two effects resolve. First, Jar of Greed allows the player to draw one card. Then, Jar Turtle's effect triggers, allowing the player to draw a second card. This two-card combination effectively transforms the slow, "+0" Jar of Greed into a trap-speed "Draw 2"—a Pot of Greed that can be activated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provides not only card advantage but also the tactical flexibility of drawing cards in response to an opponent's actions.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Modern Heirs - A Comparative Analysis of "Pot" Spell Retrains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undeniable power of Pot of Greed led to its permanent fixture on the Forbidden list, but its design philosophy—exchanging a single card for two or more—was too compelling to abandon. Over the years, Konami has released a series of "Pot" spell cards that serve as spiritual successors. These "heirs" all attempt to replicate the draw power of the original but are balanced by introducing a significant cost. The evolution of these costs provides a fascinating look into how the game's own resource economy has changed, with modern "Pot" cards treating the Graveyard, the Extra Deck, the Main Deck, and even core game mechanics as expendable resources in the pursuit of card advantage and consistency.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Costing the Graveyard - The Recursion Engines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spells require a player to have an established Graveyard, making them powerful mid-to-late game tools that double as both draw power and resource recovery.</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Avarice</w:t>
      </w:r>
      <w:r w:rsidDel="00000000" w:rsidR="00000000" w:rsidRPr="00000000">
        <w:rPr>
          <w:rFonts w:ascii="Google Sans Text" w:cs="Google Sans Text" w:eastAsia="Google Sans Text" w:hAnsi="Google Sans Text"/>
          <w:color w:val="1b1c1d"/>
          <w:rtl w:val="0"/>
        </w:rPr>
        <w:t xml:space="preserve">: Its effect reads, "Target 5 monsters in your GY; shuffle all 5 into the Deck, then draw 2 cards".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was one of the earliest and most successful attempts at a balanced Pot of Greed.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decks that perform extensive combos using monsters as material for Fusion, Synchro, Xyz, or Link Summons, the Graveyard fills up quickly. Pot of Avarice allows these decks to not only gain a "+1" in card advantage but also to recycle crucial monsters—including powerful Extra Deck monsters—back into the deck to be used again. This makes it a staple in strategies that can rapidly meet its activation requirement and benefit from a longer "grind game".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Dichotomy</w:t>
      </w:r>
      <w:r w:rsidDel="00000000" w:rsidR="00000000" w:rsidRPr="00000000">
        <w:rPr>
          <w:rFonts w:ascii="Google Sans Text" w:cs="Google Sans Text" w:eastAsia="Google Sans Text" w:hAnsi="Google Sans Text"/>
          <w:color w:val="1b1c1d"/>
          <w:rtl w:val="0"/>
        </w:rPr>
        <w:t xml:space="preserve">: This card is a significantly more restrictive version of Avarice. Its effect is, "At the start of your Main Phase 1: Target 3 monsters with different Types in your GY; Shuffle all 3 into the Deck, then draw 2 cards. You cannot conduct your Battle Phase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requirements to have three different monster Types in the Graveyard, to activate it only at the start of the turn, and to skip the Battle Phase make it far less flexible. While it once had a niche in decks with diverse monster types, it has been almost entirely power-crept since Pot of Avarice was moved off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Costing the Extra Deck - The Consistency Boosters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Extra Deck evolved from a niche toolbox into a central engine for most strategies, cards were designed to use it as a direct cost for powerful effects.</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Activated at the start of Main Phase 1, this card requires the player to "Banish 3 or 6 random face-down cards from your Extra Deck, face-down; draw 1 card for every 3 cards banished." The player is then prevented from drawing any more cards by card effects that turn.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is a pure card advantage engine, offering a "Draw 2" for decks that do not rely on a specific or varied Extra Deck, such as trap-based control decks like Labrynth or anti-meta strategies. The cost is the loss of Extra Deck flexibility, a trade many such decks are willing to make for raw card advantage.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This spell offers a choice: "Banish 3 or 6 cards of your choice from your Extra Deck, face-down; excavate that many cards from the top of your Deck, add 1 of them to your hand... For the rest of this turn after this card resolves, you cannot draw cards by card effects, also damage your opponent takes is halved".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Prosperity trades the raw "+1" of Extravagance for unparalleled card selection. By allowing the player to look at up to six cards and choose the one they need most, it has become the premier consistency tool for modern combo decks that need to find a specific starter card to begin their plays, or for control decks searching for a specific "silver bullet" to counter an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Costing the Main Deck - The High-Risk Gamble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dramatic cost is banishing cards directly from the Main Deck, a high-stakes play that risks losing essential resources permanently.</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Its effect is simple and brutal: "Banish 10 cards from the top of your Deck, face-down; draw 2 cards".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card embodies the concept of high-risk, high-reward. The immediate "+1" in card advantage can be game-winning, but the cost of banishing ten cards—a quarter of a 40-card deck—is immense. The risk is that a player might banish all copies of a key one-of or two-of combo piece. For this reason, Pot of Desires is only viable in decks with a high degree of redundancy, meaning they run three copies of all their most important cards. In such decks, the statistical probability of banishing all copies of a necessary card is low enough to be an acceptable risk for the powerful "Draw 2" effect.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Costing the Summons - The Specialized Tools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"Pot" cards balance their effects by restricting the player's ability to perform certain game actions, forcing a choice between drawing cards and executing an explosive turn.</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Riches</w:t>
      </w:r>
      <w:r w:rsidDel="00000000" w:rsidR="00000000" w:rsidRPr="00000000">
        <w:rPr>
          <w:rFonts w:ascii="Google Sans Text" w:cs="Google Sans Text" w:eastAsia="Google Sans Text" w:hAnsi="Google Sans Text"/>
          <w:color w:val="1b1c1d"/>
          <w:rtl w:val="0"/>
        </w:rPr>
        <w:t xml:space="preserve">: Designed specifically for Pendulum-based strategies, this card allows a player to "Shuffle 3 Pendulum Monsters into the Deck, from your GY and/or face-up in your Extra Deck, then draw 2 cards." However, "You cannot Special Summon the turn you activate this card, except by Pendulum Summon".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restriction makes it a dedicated setup card, used to recycle Pendulum resources to enable a powerful Pendulum Summon later in the turn or on a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This card offers consistency without card advantage. Its effect is to "Excavate the top 3 cards of your Deck, add 1 of them to your hand... You cannot Special Summon during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forbidding Special Summons for the entire turn, Duality is unusable in most modern combo decks. Its home is in slower, methodical control decks that rely on setting powerful Trap cards and using Normal Summons with strong effects, where the ability to dig three cards deep for a specific trap or floodgate is more valuable than Special Summoning.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 &amp; Key Archetypes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Universal card advantage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Avarice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5 monsters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targets into Deck, then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Mid-to-late game resource recovery and draw (Code Talkers, Plant Synchro, Orcust).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Dichotomy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of Main Phase 1; Target 3 different-Type monsters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targets into Deck, then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conduct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recovery; largely outclassed by Pot of Avarice.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Extravagance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of Main Phase 1; Banish 3 or 6 random cards from Extra Deck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for every 3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draw by card effects for the rest of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 card advantage for decks with generic Extra Decks (Labrynth, Eldlich, other control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Prosperity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of Main Phase 1; Banish 3 or 6 chosen cards from Extra Deck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Excavate cards equal to banished amount, add 1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draw by card effects; opponent takes half damage for the rest of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High-power consistency tool to find specific combo starters or answers (Kashtira, Vanquish Soul).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Desires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10 cards from the top of the Deck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High-risk draw power for decks with high redundancy (Swordsoul, Sky Striker).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Riches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3 Pendulum Monsters from GY/face-up Extra Deck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Special Summon, except by Pendulum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recycling and consistency for Pendulum-based decks (Endymion, Metalfoes).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Duality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Excavate top 3 cards, add 1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Special Summon for the entire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for slow, Normal Summon-reliant control decks (True Draco, Altergeist).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Jar of 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set for a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thinning and baiting Spell/Trap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Reckless 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Skip your next 2 Draw Phases.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High-risk, high-reward draw for FTK/OTK decks that aim to win immediately.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Jar of Avarice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5 cards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targets into Deck, then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set for a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more versatile recovery; can recycle Spells/Traps and dodge GY hate.</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Delayed Gratification - Trap-Based Draw Power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Spell cards offer immediate impact, the "Greed" family also includes several Trap cards that trade speed for tactical flexibility. These cards must be set on the field for a turn before they can be activated, a significant drawback in the fast-paced modern game. However, their ability to be activated during the opponent's turn opens up unique strategic possibilities, from simple deck thinning to high-stakes gambles that can secure a victory.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Simple Cantrip - Jar of Greed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straightforward effect "Draw 1 card," Jar of Greed is the most basic form of delayed draw power.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it only replaces itself, it is a "+0" in card advantage and is considered too slow for most competitive strategies.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Its primary strategic application is not the draw itself, but its interaction with opposing spell and trap removal. If an opponent attempts to destroy a face-down Jar of Greed with a card like Mystical Space Typhoon or Knightmare Phoenix, the player can chain Jar of Greed to its own destruction. This ensures the player still draws their card, while the opponent has expended a resource for no gain, resulting in a net "-1" for the opponent. In this context, Jar of Greed functions as a form of protection for more important backrow, acting as disposable bait.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High-Stakes Loan - Reckless Greed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Reckless Greed offers a tempting proposition: "Draw 2 cards and skip your next 2 Draw Phases".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Unlike Jar of Greed, this provides an immediate "+1" in card advantage at the cost of future resources. This drawback is severe, as forgoing two turns of drawing can be fatal in a prolonged duel. Consequently, Reckless Greed is almost exclusively used in decks with two specific goals: achieving a First-Turn-Kill (FTK) or establishing a board so overwhelmingly powerful that the opponent cannot break it. In these scenarios, the future Draw Phases are irrelevant because the game is intended to end on that turn. A crucial ruling for this card is that its cost does not stack. If a player activates two or even three copies of Reckless Greed in the same chain, they will draw four or six cards, respectively, but will still only skip their next two Draw Phases. This allows for an incredible burst of card advantage that can fuel game-winning combos.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Slower Recycle - Jar of Avarice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Jar of Avarice is the trap-based counterpart to Pot of Avarice, featuring the effect: "Target 5 cards in your GY; shuffle all 5 into the Deck, then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 is a "+0" in card advantage, making it significantly less powerful as a pure draw engine than its spell equivalent. However, its strength lies in its versatility and tactical application. Unlike Pot of Avarice, which can only recycle monsters, Jar of Avarice can target any combination of monsters, spells, and traps. This allows decks to recover crucial, limited-to-one spells or powerful traps for reuse.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Furthermore, because it is a trap, it can be activated during the opponent's turn. This is a key defensive maneuver against strategies that rely on targeting cards in the opponent's Graveyard. If an opponent activates a card like Called by the Grave to banish a key monster, the player can chain Jar of Avarice to shuffle that monster back into the deck, causing the opponent's card to resolve without effect.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The Extended Lineage - Thematic Cousins and Their Mechanics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influence of Pot of Greed extends beyond direct retrains and support cards. A number of other cards bear the "Greed" name or are thematically linked through their artwork and effects, exploring the concept in different mechanical ways. These cards range from slow, delayed-value engines to archetype-specific consistency tools and even unique "floodgate" monsters that embody the theme of hoarding resources.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Slow Burn - Shard of Greed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Continuous Spell card is a literal and figurative piece of Pot of Greed. Its artwork depicts a shattered fragment of the original pot, and its effect imitates the original's power over a longer period.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text reads: "Each time you draw a card(s) for your normal draw in your Draw Phase, place 1 Greed Counter on this card. You can send this card with 2 or more Greed Counters to the GY; draw 2 cards".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In essence, Shard of Greed is a Pot of Greed on a two-turn delay. Upon activation, it does nothing. After the player's next Draw Phase, it has one counter. After the second Draw Phase, it has two counters and can be sent to the Graveyard for its "Draw 2" effect. This slow pace makes it unsuitable for the high-speed nature of modern competitive play, but it finds a home in slower formats or dedicated stall and control decks where surviving two turns is a core part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Kleptomaniac - Goblin of Greed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character Goblin of Greed, known for stealing the various pots, is also a monster card in his own right.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His effect perfectly encapsulates his greedy nature through a unique control mechanic: "As long as this card remains face-up on your side of the field, neither player can activate an effect by discarding from his/her hand".</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In a game where many powerful effects require a player to discard a card as a cost (such as the "Danger!" archetype or various Quick Effects), Goblin of Greed acts as a potent floodgate. It mechanically forces both players to hoard cards in their hands, preventing them from being used as a resource. This cleverly translates the character's lore as a thief into a tangible, in-game strategy of resource denial.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Archetypal Variant - Moray of Greed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Moray of Greed demonstrates how the core concept of the original pot can be adapted to support a specific attribute. Its effect is: "Shuffle 2 WATER monsters from your hand into the Deck, then draw 3 cards." This card is a powerful consistency tool exclusive to WATER-attribute decks. While it is a net "+0" in card advantage (using itself and two other cards to draw three), its primary function is "hand-fixing." It allows a player to trade potentially unplayable or redundant WATER monsters in their hand for three new cards, significantly increasing the chances of drawing into starters or key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design serves as a template for many other archetype-specific draw spells, taking a universally powerful concept and balancing it by restricting its use to a particular theme.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Strategic Synthesis - Integrating "Greed" into Winning Formulas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the "Greed" cards lies in their application. Whether enabling first-turn kills, fueling resource loops in control decks, or forming the core of a casual thematic strategy, these cards are powerful tools for executing a game plan. By examining their role in specific deck archetypes, it is possible to see how the abstract concept of card advantage translates into tangible, game-winning board states.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1: The FTK Engine (Exodia)</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First-Turn-Kill (FTK) decks, the goal is to win the game on the very first turn, before the opponent has a chance to play. The most famous of these is the Exodia FTK, which wins by assembling all five pieces of "Exodia the Forbidden One" in hand. This strategy is entirely dependent on drawing through the majority of the deck in a single turn. "Greed" cards and other powerful draw spells are the engine that makes this possible.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combo line involves chaining together multiple draw and deck-thinning cards. For instance, a player might activate Pot of Greed to draw two cards, one of which could be Upstart Goblin (draw 1) and another Toon Table of Contents. Toon Table of Contents can search for another copy of itself, thinning the deck by three cards while loading the Graveyard with spells to fuel other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Each draw spell that is activated reduces the size of the deck, mathematically increasing the probability of drawing the remaining Exodia pieces with each subsequent draw. In a hypothetical format where it is legal, Pot of Greed would be the ultimate starter for these chains. More practical builds, like the "Dragon Draw Exodia" engine, utilize Pot of Avarice in a loop. The deck uses spells like Cards of Consonance and Trade-In by discarding Dragon monsters to draw cards. After the Graveyard is filled with these discarded Dragons, Pot of Avarice shuffles them back into the deck, not only providing a "Draw 2" but also refueling the deck for another round of discard-for-draw effects, creating a powerful, self-sustaining draw engine.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2: The Control Deck Resource Loop (Labrynth)</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Control decks operate on a different axis. Instead of aiming for a quick victory, they seek to out-resource the opponent over several turns by disrupting their plays with powerful Trap cards. These decks often make excellent use of the Extra Deck-costing "Pot" cards.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Labrynth archetype, for example, focuses on its powerful Main Deck monsters and a toolbox of Normal Traps. While its Extra Deck contains useful monsters, they are not essential to its core game plan. This makes it a perfect candidate for Pot of Extravagance or Pot of Prosperity.</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Labrynth player can activate Pot of Extravagance at the start of their turn, banishing six random cards from their Extra Deck to draw two new cards. This "+1" in card advantage comes at a negligible cost to the deck's primary strategy. The two new cards significantly increase the chances of finding a key trap like Welcome Labrynth or a powerful "hand trap" to disrupt the opponent's turn, allowing the Labrynth player to establish control of the game state and begin generating advantage through their archetype's effects.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3: The Casual "Greed" Deck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also possible to build a deck focused entirely on the "Greed" theme itself, using the direct synergies to create a unique and flavorful win condition. One such strategy revolves around the monster Muka Muka and its upgraded form, Enraged Muka Muka, whose ATK and DEF are determined by the number of cards in the player's hand. The goal is to use the "Greed" draw engine to build a massive hand and turn Muka Muka into an unstoppable beatstick.</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involves establishing two Continuous cards: Infinite Cards, which removes the hand size limit, and Solemn Wishes, which grants the player 500 Life Points each time they draw a card.</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combo line proceeds as follows:</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setting up a defense with high-DEF monsters like Jar Turtle (2100 DEF) to stall for time.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Shard of Greed to begin accumulating Greed Counters for a future "Draw 2".</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Jar Turtle on the field, activate a set Jar of Greed. This triggers Jar Turtle, allowing the player to draw two cards and gain 1000 LP from Solemn Wishes.</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a casual format where it is allowed, activate Pot of Greed while Spirit of the Pot of Greed is on the field. This results in drawing three cards and gaining 1500 LP.</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assembling a massive hand of 10, 15, or even 20 cards, Normal Summon Muka Muka. Its effect ($ATK/DEF = 300 \times \text{cards in hand}$) will make it a formidable attacker, capable of ending the game in a single blow. This strategy perfectly embodies the theme of the "Greed" cards by directly weaponizing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 Greed" series, originating from the single most powerful and elegantly simple card in Yu-Gi-Oh!'s history, serves as a remarkable chronicle of the game's evolving design philosophy. Pot of Greed itself remains the untouchable baseline, a pure, costless expression of card advantage so potent that it has been permanently exiled from competitive play. Its legacy, however, is not one of absence but of inspiration.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subsequent generations of "Pot" and "Jar" cards demonstrate a sophisticated and continuous exploration of "cost." In their attempt to balance the coveted "Draw 2" effect, designers have treated nearly every aspect of the game as a potential resource to be expended: the Graveyard (Pot of Avarice), the Extra Deck (Pot of Prosperity, Pot of Extravagance), the Main Deck (Pot of Desires), and even fundamental game mechanics like the ability to Special Summon or conduct the Battle Phase (Pot of Duality, Pot of Riches). This evolution mirrors the increasing complexity of the game itself, where every zone and phase holds strategic value that can be leveraged for power.</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simple draw mechanics, the theme has expanded to encompass rich lore, personified by the recurring character Goblin of Greed, and unique control strategies that embody the concept of hoarding, such as the discard-prevention effect of the Goblin of Greed monster. From the slow, delayed reward of Shard of Greed to the high-stakes gamble of Reckless Greed, the series offers a diverse array of strategic tools for nearly every style of play. Ultimately, the story of the "of Greed" cards is the story of Yu-Gi-Oh!'s central tension: the unending quest for advantage and the intricate, ever-changing price that must be paid to obtain it.</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 Card Details | Yu-Gi-Oh! Neuron(TRADING CARD ...,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https://www.db.yugioh-card.com/yugiohdb/card_search.action?ope=2&amp;cid=4844</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 Yu-Gi-Oh! Wiki,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https://duelingnexus.com/wiki/Pot_of_Greed</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 The Pot Collection - YuGiOh - TCGplayer.com,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https://www.tcgplayer.com/product/488161/yugioh-the-pot-collection-pot-of-greed</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"Pot" and "Jar" Cards in Yugioh - YouTube,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https://www.youtube.com/watch?v=x5_S934MV3U</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ban:Explain it to me like I'm 5 : r/masterduel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https://www.reddit.com/r/masterduel/comments/1bjntn8/pot_of_greed_banexplain_it_to_me_like_im_5/</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Pot of Greed Actually Do? - YouTube,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https://www.youtube.com/watch?v=WpbMVKhJ2rA</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Seriously... Why is pot of greed banned - Yu-Gi-Oh! Master Duel - GameFAQs,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https://gamefaqs.gamespot.com/boards/326292-yu-gi-oh-master-duel/80784463?page=16</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conceptually possible for Pot Of Greed to be powercrept? : r/yugioh - Reddit,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https://www.reddit.com/r/yugioh/comments/1eumr9o/is_it_conceptually_possible_for_pot_of_greed_to/</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Pot of Greed and other Peak Pots : r/TopCharacterDesigns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https://www.reddit.com/r/TopCharacterDesigns/comments/1ni4dho/yugiohs_pot_of_greed_and_other_peak_pots/</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 Wiki | Duel Amino,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https://aminoapps.com/c/ygo/page/item/pot-of-greed/KWBT_KILBlbZR8wdEx4B11kRn4YZoQd</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Greed Card Profile - Yu-Gi-Oh!,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https://www.yugioh.com/cards/pot-of-greed</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a Look at Yu-Gi-Oh's Pot Cards, Which Usually Allow You To Draw Two Cards,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https://outof.games/news/4651-taking-a-look-at-yu-gi-ohs-pot-cards-which-usually-allow-you-to-draw-two-cards/</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Pot of Greed Spell, Ranked - TCGplayer,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https://www.tcgplayer.com/content/article/Every-Pot-of-Greed-Spell-Ranked/bba7f844-862d-4323-8eed-b8a8e85b7a3d/</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duelingnexus.com,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https://duelingnexus.com/wiki/Spirit_of_the_Pot_of_Greed#:~:text=Description%3A,and%20to%20resolve%20this%20effect.</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of the Pot of Greed | Card Details | Yu-Gi-Oh! Neuron(TRADING CARD GAME CARD DATABASE),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https://www.db.yugioh-card.com/yugiohdb/card_search.action?ope=2&amp;cid=5819&amp;request_locale=en</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Avatar of The Pot - Dueling Nexus,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https://duelingnexus.com/wiki/Avatar_of_The_Pot</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Avatar of The Pot | Card Details | Yu-Gi-Oh! Neuron(TRADING CARD GAME CARD DATABASE),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https://www.db.yugioh-card.com/yugiohdb/card_search.action?ope=2&amp;cid=5960&amp;request_locale=en</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Spirit of the Pot of Greed - Dueling Nexus,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https://duelingnexus.com/wiki/Spirit_of_the_Pot_of_Greed</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Yu-Gi-Oh card represent greed? : r/masterduel - Reddit,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https://www.reddit.com/r/masterduel/comments/1n11cwi/which_yugioh_card_represent_greed/</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Jar of Greed Card Profile - Yu-Gi-Oh!,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https://www.yugioh.com/cards/jar-of-greed</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Jar of Greed | Card Details | Yu-Gi-Oh! Neuron(TRADING CARD ...,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https://www.db.yugioh-card.com/yugiohdb/card_search.action?ope=2&amp;cid=5210&amp;request_locale=en</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Jar Turtle - Yu-Gi-Oh! Master Duel Deck Tracker - Untapped.gg,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https://ygom.untapped.gg/en/cards/96287685/jar-turtle</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Jar Turtle | Card Details | Yu-Gi-Oh! Neuron(TRADING CARD GAME CARD DATABASE),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https://www.db.yugioh-card.com/yugiohdb/card_search.action?ope=2&amp;cid=9506&amp;request_locale=en</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Thinking Outside the Box… | Andi's Games Realm,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https://andisgamesrealm.wordpress.com/2013/12/17/yu-gi-oh-thinking-outside-the-box/</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with the most unique and bizarre effects? (IE:Convulsion of Nature) : r/yugioh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https://www.reddit.com/r/yugioh/comments/n8q0yv/cards_with_the_most_unique_and_bizarre_effects/</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Avarice - Yu-Gi-Oh! Wiki,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https://duelingnexus.com/wiki/Pot_of_Avarice</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Jar of Avarice - TCGplayer,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https://www.tcgplayer.com/content/article/Spotlight-Jar-of-Avarice/21e113e7-bbed-4c6b-8e11-06e14c1852d6/</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Something has got me thinking about Pot of Avarice : r/yugioh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https://www.reddit.com/r/yugioh/comments/odar8n/something_has_got_me_thinking_about_pot_of_avarice/</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Dichotomy - The Pot Collection - YuGiOh - TCGplayer.com,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https://www.tcgplayer.com/product/488170/yugioh-the-pot-collection-pot-of-dichotomy</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Pot of Dichotomy - Dueling Nexus,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https://duelingnexus.com/wiki/Pot_of_Dichotomy</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Dichotomy : r/yugioh - Reddit,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https://www.reddit.com/r/yugioh/comments/1pbs3n/pot_of_dichotomy/</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deck strategy? : r/Yugioh101 - Reddit,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https://www.reddit.com/r/Yugioh101/comments/12jqt4u/extra_deck_strategy/</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Math and Percentages Behind Yu-Gi-Oh's Pot Of Desires - TCGplayer,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https://www.tcgplayer.com/content/article/The-Math-and-Percentages-Behind-Yu-Gi-Oh-s-Pot-Of-Desires/236c4342-1dc6-4bd9-8360-47b471ce3a26/</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https://www.db.yugioh-card.com/yugiohdb/card_search.action?ope=2&amp;cid=11583&amp;request_locale=en#:~:text=Shuffle%203%20Pendulum%20Monsters%20into,card%2C%20except%20by%20Pendulum%20Summon.</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Riches - Legendary Dragon Decks - YuGiOh - TCGplayer.com,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https://www.tcgplayer.com/product/147083/yugioh-legendary-dragon-decks-pot-of-riches</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 of riches - Can someone please help explain this card effect : r/Yugioh101 -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https://www.reddit.com/r/Yugioh101/comments/1i8te8z/pot_of_riches_can_someone_please_help_explain/</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Jar of Greed thoughts? : r/yugioh - Reddit,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https://www.reddit.com/r/yugioh/comments/22qxym/jar_of_greed_thoughts/</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exactly what use does Jar of Greed have? - Yu-Gi-Oh! 5D's World Championship 2010: Reverse of Arcadia - GameFAQs,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https://gamefaqs.gamespot.com/boards/978594-yu-gi-oh-5ds-world-championship-2010-reverse-of-arcadia/57002002</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to use Pot of Avarice in? : r/yugioh - Reddit,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https://www.reddit.com/r/yugioh/comments/eudvhd/what_deck_to_use_pot_of_avarice_in/</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Shard of Greed - Baza Kart Yu-Gi-Oh! - YuGiOh.pl,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https://yugioh.pl/karta/Shard_of_Greed</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Shard of Greed - Yu-Gi-Oh Cards - Out of Games,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https://outof.games/realms/yugioh/cards/9016-shard-of-greed/</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Shard of Greed | Card Details | Yu-Gi-Oh! Neuron(TRADING CARD ...,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https://www.db.yugioh-card.com/yugiohdb/card_search.action?ope=2&amp;cid=9775&amp;request_locale=en</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Shard of Greed - Interesting Yu-Gi-Oh! Cards - YouTube,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https://www.youtube.com/watch?v=zYgplR06mlY</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come no one plays this **** ? Shard of Greed - YouTube,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https://www.youtube.com/watch?v=rRPisX0aXK0</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Goblin of Greed | Card Details | Yu-Gi-Oh! Neuron(TRADING CARD ...,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https://www.db.yugioh-card.com/yugiohdb/card_search.action?ope=2&amp;cid=5770&amp;request_locale=en</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good cards/engines to add with Exodia? : r/Yugioh101 - Reddit,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https://www.reddit.com/r/Yugioh101/comments/126a15w/what_are_good_cardsengines_to_add_with_exodia/</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Exodia FTK/OTK with Dragon Draw Engine : r/yugioh - Reddit,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https://www.reddit.com/r/yugioh/comments/1e71r8/exodia_ftkotk_with_dragon_draw_engine/</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pot of greed deck stronger : r/Yugioh101 - Reddit,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https://www.reddit.com/r/Yugioh101/comments/1dxj1uz/making_pot_of_greed_deck_stronger/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1583&amp;request_locale=en#:~:text=Shuffle%203%20Pendulum%20Monsters%20into,card%2C%20except%20by%20Pendulum%20Summon." TargetMode="External"/><Relationship Id="rId42" Type="http://schemas.openxmlformats.org/officeDocument/2006/relationships/hyperlink" Target="https://www.reddit.com/r/Yugioh101/comments/1i8te8z/pot_of_riches_can_someone_please_help_explain/" TargetMode="External"/><Relationship Id="rId41" Type="http://schemas.openxmlformats.org/officeDocument/2006/relationships/hyperlink" Target="https://www.tcgplayer.com/product/147083/yugioh-legendary-dragon-decks-pot-of-riches" TargetMode="External"/><Relationship Id="rId44" Type="http://schemas.openxmlformats.org/officeDocument/2006/relationships/hyperlink" Target="https://gamefaqs.gamespot.com/boards/978594-yu-gi-oh-5ds-world-championship-2010-reverse-of-arcadia/57002002" TargetMode="External"/><Relationship Id="rId43" Type="http://schemas.openxmlformats.org/officeDocument/2006/relationships/hyperlink" Target="https://www.reddit.com/r/yugioh/comments/22qxym/jar_of_greed_thoughts/" TargetMode="External"/><Relationship Id="rId46" Type="http://schemas.openxmlformats.org/officeDocument/2006/relationships/hyperlink" Target="https://yugioh.pl/karta/Shard_of_Greed" TargetMode="External"/><Relationship Id="rId45" Type="http://schemas.openxmlformats.org/officeDocument/2006/relationships/hyperlink" Target="https://www.reddit.com/r/yugioh/comments/eudvhd/what_deck_to_use_pot_of_avarice_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x5_S934MV3U" TargetMode="External"/><Relationship Id="rId48" Type="http://schemas.openxmlformats.org/officeDocument/2006/relationships/hyperlink" Target="https://www.db.yugioh-card.com/yugiohdb/card_search.action?ope=2&amp;cid=9775&amp;request_locale=en" TargetMode="External"/><Relationship Id="rId47" Type="http://schemas.openxmlformats.org/officeDocument/2006/relationships/hyperlink" Target="https://outof.games/realms/yugioh/cards/9016-shard-of-greed/" TargetMode="External"/><Relationship Id="rId49" Type="http://schemas.openxmlformats.org/officeDocument/2006/relationships/hyperlink" Target="https://www.youtube.com/watch?v=zYgplR06mlY"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4844" TargetMode="External"/><Relationship Id="rId7" Type="http://schemas.openxmlformats.org/officeDocument/2006/relationships/hyperlink" Target="https://duelingnexus.com/wiki/Pot_of_Greed" TargetMode="External"/><Relationship Id="rId8" Type="http://schemas.openxmlformats.org/officeDocument/2006/relationships/hyperlink" Target="https://www.tcgplayer.com/product/488161/yugioh-the-pot-collection-pot-of-greed" TargetMode="External"/><Relationship Id="rId31" Type="http://schemas.openxmlformats.org/officeDocument/2006/relationships/hyperlink" Target="https://www.reddit.com/r/yugioh/comments/n8q0yv/cards_with_the_most_unique_and_bizarre_effects/" TargetMode="External"/><Relationship Id="rId30" Type="http://schemas.openxmlformats.org/officeDocument/2006/relationships/hyperlink" Target="https://andisgamesrealm.wordpress.com/2013/12/17/yu-gi-oh-thinking-outside-the-box/" TargetMode="External"/><Relationship Id="rId33" Type="http://schemas.openxmlformats.org/officeDocument/2006/relationships/hyperlink" Target="https://www.tcgplayer.com/content/article/Spotlight-Jar-of-Avarice/21e113e7-bbed-4c6b-8e11-06e14c1852d6/" TargetMode="External"/><Relationship Id="rId32" Type="http://schemas.openxmlformats.org/officeDocument/2006/relationships/hyperlink" Target="https://duelingnexus.com/wiki/Pot_of_Avarice" TargetMode="External"/><Relationship Id="rId35" Type="http://schemas.openxmlformats.org/officeDocument/2006/relationships/hyperlink" Target="https://www.tcgplayer.com/product/488170/yugioh-the-pot-collection-pot-of-dichotomy" TargetMode="External"/><Relationship Id="rId34" Type="http://schemas.openxmlformats.org/officeDocument/2006/relationships/hyperlink" Target="https://www.reddit.com/r/yugioh/comments/odar8n/something_has_got_me_thinking_about_pot_of_avarice/" TargetMode="External"/><Relationship Id="rId37" Type="http://schemas.openxmlformats.org/officeDocument/2006/relationships/hyperlink" Target="https://www.reddit.com/r/yugioh/comments/1pbs3n/pot_of_dichotomy/" TargetMode="External"/><Relationship Id="rId36" Type="http://schemas.openxmlformats.org/officeDocument/2006/relationships/hyperlink" Target="https://duelingnexus.com/wiki/Pot_of_Dichotomy" TargetMode="External"/><Relationship Id="rId39" Type="http://schemas.openxmlformats.org/officeDocument/2006/relationships/hyperlink" Target="https://www.tcgplayer.com/content/article/The-Math-and-Percentages-Behind-Yu-Gi-Oh-s-Pot-Of-Desires/236c4342-1dc6-4bd9-8360-47b471ce3a26/" TargetMode="External"/><Relationship Id="rId38" Type="http://schemas.openxmlformats.org/officeDocument/2006/relationships/hyperlink" Target="https://www.reddit.com/r/Yugioh101/comments/12jqt4u/extra_deck_strategy/" TargetMode="External"/><Relationship Id="rId20" Type="http://schemas.openxmlformats.org/officeDocument/2006/relationships/hyperlink" Target="https://duelingnexus.com/wiki/Spirit_of_the_Pot_of_Greed#:~:text=Description%3A,and%20to%20resolve%20this%20effect." TargetMode="External"/><Relationship Id="rId22" Type="http://schemas.openxmlformats.org/officeDocument/2006/relationships/hyperlink" Target="https://duelingnexus.com/wiki/Avatar_of_The_Pot" TargetMode="External"/><Relationship Id="rId21" Type="http://schemas.openxmlformats.org/officeDocument/2006/relationships/hyperlink" Target="https://www.db.yugioh-card.com/yugiohdb/card_search.action?ope=2&amp;cid=5819&amp;request_locale=en" TargetMode="External"/><Relationship Id="rId24" Type="http://schemas.openxmlformats.org/officeDocument/2006/relationships/hyperlink" Target="https://duelingnexus.com/wiki/Spirit_of_the_Pot_of_Greed" TargetMode="External"/><Relationship Id="rId23" Type="http://schemas.openxmlformats.org/officeDocument/2006/relationships/hyperlink" Target="https://www.db.yugioh-card.com/yugiohdb/card_search.action?ope=2&amp;cid=5960&amp;request_locale=en" TargetMode="External"/><Relationship Id="rId26" Type="http://schemas.openxmlformats.org/officeDocument/2006/relationships/hyperlink" Target="https://www.yugioh.com/cards/jar-of-greed" TargetMode="External"/><Relationship Id="rId25" Type="http://schemas.openxmlformats.org/officeDocument/2006/relationships/hyperlink" Target="https://www.reddit.com/r/masterduel/comments/1n11cwi/which_yugioh_card_represent_greed/" TargetMode="External"/><Relationship Id="rId28" Type="http://schemas.openxmlformats.org/officeDocument/2006/relationships/hyperlink" Target="https://ygom.untapped.gg/en/cards/96287685/jar-turtle" TargetMode="External"/><Relationship Id="rId27" Type="http://schemas.openxmlformats.org/officeDocument/2006/relationships/hyperlink" Target="https://www.db.yugioh-card.com/yugiohdb/card_search.action?ope=2&amp;cid=5210&amp;request_locale=en" TargetMode="External"/><Relationship Id="rId29" Type="http://schemas.openxmlformats.org/officeDocument/2006/relationships/hyperlink" Target="https://www.db.yugioh-card.com/yugiohdb/card_search.action?ope=2&amp;cid=9506&amp;request_locale=en" TargetMode="External"/><Relationship Id="rId51" Type="http://schemas.openxmlformats.org/officeDocument/2006/relationships/hyperlink" Target="https://www.db.yugioh-card.com/yugiohdb/card_search.action?ope=2&amp;cid=5770&amp;request_locale=en" TargetMode="External"/><Relationship Id="rId50" Type="http://schemas.openxmlformats.org/officeDocument/2006/relationships/hyperlink" Target="https://www.youtube.com/watch?v=rRPisX0aXK0" TargetMode="External"/><Relationship Id="rId53" Type="http://schemas.openxmlformats.org/officeDocument/2006/relationships/hyperlink" Target="https://www.reddit.com/r/yugioh/comments/1e71r8/exodia_ftkotk_with_dragon_draw_engine/" TargetMode="External"/><Relationship Id="rId52" Type="http://schemas.openxmlformats.org/officeDocument/2006/relationships/hyperlink" Target="https://www.reddit.com/r/Yugioh101/comments/126a15w/what_are_good_cardsengines_to_add_with_exodia/" TargetMode="External"/><Relationship Id="rId11" Type="http://schemas.openxmlformats.org/officeDocument/2006/relationships/hyperlink" Target="https://www.youtube.com/watch?v=WpbMVKhJ2rA" TargetMode="External"/><Relationship Id="rId10" Type="http://schemas.openxmlformats.org/officeDocument/2006/relationships/hyperlink" Target="https://www.reddit.com/r/masterduel/comments/1bjntn8/pot_of_greed_banexplain_it_to_me_like_im_5/" TargetMode="External"/><Relationship Id="rId54" Type="http://schemas.openxmlformats.org/officeDocument/2006/relationships/hyperlink" Target="https://www.reddit.com/r/Yugioh101/comments/1dxj1uz/making_pot_of_greed_deck_stronger/" TargetMode="External"/><Relationship Id="rId13" Type="http://schemas.openxmlformats.org/officeDocument/2006/relationships/hyperlink" Target="https://www.reddit.com/r/yugioh/comments/1eumr9o/is_it_conceptually_possible_for_pot_of_greed_to/" TargetMode="External"/><Relationship Id="rId12" Type="http://schemas.openxmlformats.org/officeDocument/2006/relationships/hyperlink" Target="https://gamefaqs.gamespot.com/boards/326292-yu-gi-oh-master-duel/80784463?page=16" TargetMode="External"/><Relationship Id="rId15" Type="http://schemas.openxmlformats.org/officeDocument/2006/relationships/hyperlink" Target="https://www.yugioh-card.com/eu/play/forbidden-and-limited-list/" TargetMode="External"/><Relationship Id="rId14" Type="http://schemas.openxmlformats.org/officeDocument/2006/relationships/hyperlink" Target="https://www.reddit.com/r/TopCharacterDesigns/comments/1ni4dho/yugiohs_pot_of_greed_and_other_peak_pots/" TargetMode="External"/><Relationship Id="rId17" Type="http://schemas.openxmlformats.org/officeDocument/2006/relationships/hyperlink" Target="https://www.yugioh.com/cards/pot-of-greed" TargetMode="External"/><Relationship Id="rId16" Type="http://schemas.openxmlformats.org/officeDocument/2006/relationships/hyperlink" Target="https://aminoapps.com/c/ygo/page/item/pot-of-greed/KWBT_KILBlbZR8wdEx4B11kRn4YZoQd" TargetMode="External"/><Relationship Id="rId19" Type="http://schemas.openxmlformats.org/officeDocument/2006/relationships/hyperlink" Target="https://www.tcgplayer.com/content/article/Every-Pot-of-Greed-Spell-Ranked/bba7f844-862d-4323-8eed-b8a8e85b7a3d/" TargetMode="External"/><Relationship Id="rId18" Type="http://schemas.openxmlformats.org/officeDocument/2006/relationships/hyperlink" Target="https://outof.games/news/4651-taking-a-look-at-yu-gi-ohs-pot-cards-which-usually-allow-you-to-draw-two-ca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